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E9B84" w14:textId="77777777" w:rsid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7520D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SAN-SEYHA [chanson &amp; </w:t>
      </w:r>
      <w:proofErr w:type="spellStart"/>
      <w:r w:rsidRPr="007520D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spoken</w:t>
      </w:r>
      <w:proofErr w:type="spellEnd"/>
      <w:r w:rsidRPr="007520D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</w:t>
      </w:r>
      <w:proofErr w:type="spellStart"/>
      <w:r w:rsidRPr="007520D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word</w:t>
      </w:r>
      <w:proofErr w:type="spellEnd"/>
      <w:r w:rsidRPr="007520D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]</w:t>
      </w:r>
    </w:p>
    <w:p w14:paraId="3FCC26CB" w14:textId="77777777" w:rsid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10C463E8" w14:textId="77777777" w:rsid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0D26C576" w14:textId="77777777" w:rsid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646C15D4" w14:textId="77777777" w:rsidR="007520D9" w:rsidRP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03354AF" w14:textId="77777777" w:rsid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0D2AD31D" w14:textId="77777777" w:rsid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43241C65" wp14:editId="3668CF5C">
            <wp:extent cx="5758815" cy="3842385"/>
            <wp:effectExtent l="0" t="0" r="0" b="5715"/>
            <wp:docPr id="17179593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8B049" w14:textId="77777777" w:rsid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6EA3C7A2" w14:textId="77777777" w:rsid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41A03517" w14:textId="77777777" w:rsid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7E50C63B" w14:textId="1C2E91E8" w:rsidR="007520D9" w:rsidRP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52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Poète oral, raconteur d'histoires,</w:t>
      </w:r>
      <w:r w:rsidRPr="007520D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fr-FR"/>
          <w14:ligatures w14:val="none"/>
        </w:rPr>
        <w:t> </w:t>
      </w:r>
      <w:r w:rsidRPr="007520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>San-</w:t>
      </w:r>
      <w:proofErr w:type="spellStart"/>
      <w:r w:rsidRPr="007520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>Seyha</w:t>
      </w:r>
      <w:proofErr w:type="spellEnd"/>
      <w:r w:rsidRPr="00752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fait danser les mots entre </w:t>
      </w:r>
      <w:r w:rsidRPr="007520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chanson, slam et </w:t>
      </w:r>
      <w:proofErr w:type="spellStart"/>
      <w:r w:rsidRPr="007520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spoken</w:t>
      </w:r>
      <w:proofErr w:type="spellEnd"/>
      <w:r w:rsidRPr="007520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520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word</w:t>
      </w:r>
      <w:proofErr w:type="spellEnd"/>
      <w:r w:rsidRPr="007520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sur des airs de pop urbaine.</w:t>
      </w:r>
    </w:p>
    <w:p w14:paraId="7BD1B6DF" w14:textId="77777777" w:rsidR="007520D9" w:rsidRP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520D9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Son écriture est sonore et nourrie de multiples influences </w:t>
      </w:r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 xml:space="preserve">(Gaël Faye, </w:t>
      </w:r>
      <w:proofErr w:type="spellStart"/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>Grèn</w:t>
      </w:r>
      <w:proofErr w:type="spellEnd"/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>Sémé</w:t>
      </w:r>
      <w:proofErr w:type="spellEnd"/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>Oxmo</w:t>
      </w:r>
      <w:proofErr w:type="spellEnd"/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>Puccino</w:t>
      </w:r>
      <w:proofErr w:type="spellEnd"/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 xml:space="preserve">, </w:t>
      </w:r>
      <w:proofErr w:type="gramStart"/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>Feu!</w:t>
      </w:r>
      <w:proofErr w:type="gramEnd"/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 xml:space="preserve"> Chatterton ou encore Lavilliers...)</w:t>
      </w:r>
      <w:r w:rsidRPr="007520D9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.</w:t>
      </w:r>
    </w:p>
    <w:p w14:paraId="37618984" w14:textId="77777777" w:rsidR="007520D9" w:rsidRP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520D9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Son duo avec </w:t>
      </w:r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>Johan Baron </w:t>
      </w:r>
      <w:r w:rsidRPr="007520D9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(Machines-Claviers) est un métissage singulier de pulsations et de poésie entre urbanité et mélodie.</w:t>
      </w:r>
    </w:p>
    <w:p w14:paraId="33E55436" w14:textId="77777777" w:rsidR="007520D9" w:rsidRP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FDC6B7D" w14:textId="77777777" w:rsidR="007520D9" w:rsidRP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>" Avalez-les, les livres et la langue et le lait ! </w:t>
      </w:r>
    </w:p>
    <w:p w14:paraId="46148C60" w14:textId="77777777" w:rsidR="007520D9" w:rsidRP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>La lave a lavé, avalé la langue et le livre et le lait ! "</w:t>
      </w:r>
    </w:p>
    <w:p w14:paraId="1D5A235B" w14:textId="77777777" w:rsidR="007520D9" w:rsidRPr="007520D9" w:rsidRDefault="007520D9" w:rsidP="007520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</w:p>
    <w:p w14:paraId="260B23CA" w14:textId="77777777" w:rsidR="007520D9" w:rsidRPr="007520D9" w:rsidRDefault="007520D9" w:rsidP="007520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fr-FR"/>
          <w14:ligatures w14:val="none"/>
        </w:rPr>
        <w:t>En 2024</w:t>
      </w:r>
      <w:r w:rsidRPr="007520D9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, </w:t>
      </w:r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fr-FR"/>
          <w14:ligatures w14:val="none"/>
        </w:rPr>
        <w:t>SAN-SEYHA </w:t>
      </w:r>
      <w:r w:rsidRPr="007520D9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 xml:space="preserve">revient avec un 1er </w:t>
      </w:r>
      <w:proofErr w:type="gramStart"/>
      <w:r w:rsidRPr="007520D9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single:</w:t>
      </w:r>
      <w:proofErr w:type="gramEnd"/>
      <w:r w:rsidRPr="007520D9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 </w:t>
      </w:r>
    </w:p>
    <w:p w14:paraId="1468CC09" w14:textId="77777777" w:rsidR="007520D9" w:rsidRPr="007520D9" w:rsidRDefault="007520D9" w:rsidP="007520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fr-FR"/>
          <w14:ligatures w14:val="none"/>
        </w:rPr>
        <w:t>L'ÉCHO DES SCAPHANDRES</w:t>
      </w:r>
    </w:p>
    <w:p w14:paraId="13682BF8" w14:textId="77777777" w:rsidR="007520D9" w:rsidRPr="007520D9" w:rsidRDefault="007520D9" w:rsidP="007520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</w:p>
    <w:p w14:paraId="1E6B9380" w14:textId="77777777" w:rsidR="007520D9" w:rsidRPr="007520D9" w:rsidRDefault="007520D9" w:rsidP="007520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fr-FR"/>
          <w14:ligatures w14:val="none"/>
        </w:rPr>
        <w:t>Le public découvre d'abord ce titre en live en 1ère partie de MC SOLAAR. SAN-SEYHA </w:t>
      </w:r>
      <w:r w:rsidRPr="007520D9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y parle d'adolescence, d'émancipation et du temps qui se tord.</w:t>
      </w:r>
    </w:p>
    <w:p w14:paraId="20065724" w14:textId="77777777" w:rsidR="007520D9" w:rsidRPr="007520D9" w:rsidRDefault="007520D9" w:rsidP="007520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</w:p>
    <w:p w14:paraId="2E49B80D" w14:textId="77777777" w:rsidR="007520D9" w:rsidRPr="007520D9" w:rsidRDefault="007520D9" w:rsidP="007520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fr-FR"/>
          <w14:ligatures w14:val="none"/>
        </w:rPr>
        <w:t>L'ÉCHO DES SCAPHANDRES sort le 8 avril 2024</w:t>
      </w:r>
      <w:r w:rsidRPr="007520D9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 sur toutes les plateformes d'écoute et annonce un </w:t>
      </w:r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fr-FR"/>
          <w14:ligatures w14:val="none"/>
        </w:rPr>
        <w:t>NOUVEL EP en 2025.</w:t>
      </w:r>
    </w:p>
    <w:p w14:paraId="5D26987F" w14:textId="77777777" w:rsidR="007520D9" w:rsidRPr="007520D9" w:rsidRDefault="007520D9" w:rsidP="007520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fr-FR"/>
          <w14:ligatures w14:val="none"/>
        </w:rPr>
        <w:br/>
      </w:r>
    </w:p>
    <w:p w14:paraId="2CB52ECF" w14:textId="77777777" w:rsidR="007520D9" w:rsidRPr="007520D9" w:rsidRDefault="007520D9" w:rsidP="007520D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  <w:r w:rsidRPr="007520D9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--</w:t>
      </w:r>
    </w:p>
    <w:p w14:paraId="3DD1798A" w14:textId="77777777" w:rsidR="007520D9" w:rsidRPr="007520D9" w:rsidRDefault="007520D9" w:rsidP="007520D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7520D9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fr-FR"/>
          <w14:ligatures w14:val="none"/>
        </w:rPr>
        <w:lastRenderedPageBreak/>
        <w:t>Site et réseaux :</w:t>
      </w:r>
    </w:p>
    <w:p w14:paraId="283081C5" w14:textId="77777777" w:rsidR="007520D9" w:rsidRPr="007520D9" w:rsidRDefault="007520D9" w:rsidP="007520D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hyperlink r:id="rId5" w:tgtFrame="_blank" w:history="1">
        <w:r w:rsidRPr="007520D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 xml:space="preserve">SAN-SEYHA // </w:t>
        </w:r>
        <w:proofErr w:type="spellStart"/>
        <w:r w:rsidRPr="007520D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website</w:t>
        </w:r>
        <w:proofErr w:type="spellEnd"/>
      </w:hyperlink>
    </w:p>
    <w:p w14:paraId="67EF25DA" w14:textId="77777777" w:rsidR="007520D9" w:rsidRPr="007520D9" w:rsidRDefault="007520D9" w:rsidP="007520D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hyperlink r:id="rId6" w:tgtFrame="_blank" w:history="1">
        <w:r w:rsidRPr="007520D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https://www.facebook.com/sanseyhaofficiel</w:t>
        </w:r>
      </w:hyperlink>
    </w:p>
    <w:p w14:paraId="5C8BFA61" w14:textId="77777777" w:rsidR="007520D9" w:rsidRP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>Liens vidéo teaser :</w:t>
      </w:r>
    </w:p>
    <w:p w14:paraId="01114172" w14:textId="77777777" w:rsidR="007520D9" w:rsidRP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7" w:tgtFrame="_blank" w:history="1">
        <w:r w:rsidRPr="007520D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SAN-SEYHA // Teaser 2024-25</w:t>
        </w:r>
      </w:hyperlink>
    </w:p>
    <w:p w14:paraId="0E085C9A" w14:textId="77777777" w:rsidR="007520D9" w:rsidRP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1D53D89" w14:textId="77777777" w:rsidR="007520D9" w:rsidRP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 xml:space="preserve">Liens </w:t>
      </w:r>
      <w:proofErr w:type="gramStart"/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>vidéos</w:t>
      </w:r>
      <w:proofErr w:type="gramEnd"/>
      <w:r w:rsidRPr="007520D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fr-FR"/>
          <w14:ligatures w14:val="none"/>
        </w:rPr>
        <w:t xml:space="preserve"> live :  </w:t>
      </w:r>
    </w:p>
    <w:p w14:paraId="1CA6A1F4" w14:textId="77777777" w:rsidR="007520D9" w:rsidRP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8" w:tgtFrame="_blank" w:history="1">
        <w:r w:rsidRPr="007520D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SAN-SEYHA * live</w:t>
        </w:r>
      </w:hyperlink>
    </w:p>
    <w:p w14:paraId="3F9FBC2C" w14:textId="77777777" w:rsidR="007520D9" w:rsidRP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E02B61A" w14:textId="77777777" w:rsidR="007520D9" w:rsidRP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520D9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Liens </w:t>
      </w:r>
      <w:proofErr w:type="gramStart"/>
      <w:r w:rsidRPr="007520D9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fr-FR"/>
          <w14:ligatures w14:val="none"/>
        </w:rPr>
        <w:t>vidéos</w:t>
      </w:r>
      <w:proofErr w:type="gramEnd"/>
      <w:r w:rsidRPr="007520D9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 clip :  </w:t>
      </w:r>
    </w:p>
    <w:p w14:paraId="791106A4" w14:textId="77777777" w:rsidR="007520D9" w:rsidRP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9" w:tgtFrame="_blank" w:history="1">
        <w:r w:rsidRPr="007520D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SAN-SEYHA * clips</w:t>
        </w:r>
      </w:hyperlink>
    </w:p>
    <w:p w14:paraId="1D38C3E2" w14:textId="77777777" w:rsidR="007520D9" w:rsidRPr="007520D9" w:rsidRDefault="007520D9" w:rsidP="007520D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7520D9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fr-FR"/>
          <w14:ligatures w14:val="none"/>
        </w:rPr>
        <w:t>Liens plateformes : </w:t>
      </w:r>
    </w:p>
    <w:p w14:paraId="25BF63C9" w14:textId="77777777" w:rsidR="007520D9" w:rsidRPr="007520D9" w:rsidRDefault="007520D9" w:rsidP="007520D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hyperlink r:id="rId10" w:tgtFrame="_blank" w:history="1">
        <w:r w:rsidRPr="007520D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SAN-SEYHA // Spotify</w:t>
        </w:r>
      </w:hyperlink>
    </w:p>
    <w:p w14:paraId="3A63CFB7" w14:textId="77777777" w:rsidR="007520D9" w:rsidRPr="007520D9" w:rsidRDefault="007520D9" w:rsidP="007520D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hyperlink r:id="rId11" w:tgtFrame="_blank" w:history="1">
        <w:r w:rsidRPr="007520D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SAN-SEYHA // Deezer</w:t>
        </w:r>
      </w:hyperlink>
    </w:p>
    <w:p w14:paraId="22247414" w14:textId="77777777" w:rsidR="007520D9" w:rsidRPr="007520D9" w:rsidRDefault="007520D9" w:rsidP="007520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904C241" w14:textId="28F43F2A" w:rsidR="00182E54" w:rsidRDefault="007520D9">
      <w:r>
        <w:rPr>
          <w:noProof/>
        </w:rPr>
        <w:drawing>
          <wp:inline distT="0" distB="0" distL="0" distR="0" wp14:anchorId="4398AE22" wp14:editId="3A219BF5">
            <wp:extent cx="5747385" cy="3831590"/>
            <wp:effectExtent l="0" t="0" r="5715" b="0"/>
            <wp:docPr id="127004150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D9"/>
    <w:rsid w:val="00182E54"/>
    <w:rsid w:val="00432A79"/>
    <w:rsid w:val="00651DCD"/>
    <w:rsid w:val="007520D9"/>
    <w:rsid w:val="007B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7424"/>
  <w15:chartTrackingRefBased/>
  <w15:docId w15:val="{6061D15B-58B9-42E3-9547-98E8E3AC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2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2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2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2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2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2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2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2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2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2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2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2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20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20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20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20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20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20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2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2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2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2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20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20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520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2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20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20D9"/>
    <w:rPr>
      <w:b/>
      <w:bCs/>
      <w:smallCaps/>
      <w:color w:val="0F4761" w:themeColor="accent1" w:themeShade="BF"/>
      <w:spacing w:val="5"/>
    </w:rPr>
  </w:style>
  <w:style w:type="character" w:customStyle="1" w:styleId="gmail-apple-converted-space">
    <w:name w:val="gmail-apple-converted-space"/>
    <w:basedOn w:val="Policepardfaut"/>
    <w:rsid w:val="007520D9"/>
  </w:style>
  <w:style w:type="paragraph" w:styleId="NormalWeb">
    <w:name w:val="Normal (Web)"/>
    <w:basedOn w:val="Normal"/>
    <w:uiPriority w:val="99"/>
    <w:semiHidden/>
    <w:unhideWhenUsed/>
    <w:rsid w:val="0075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752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7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2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BdlqTeKRu_qovSx43hCeWzqH3ii1U29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ulbnbjQPkVU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anseyhaofficiel" TargetMode="External"/><Relationship Id="rId11" Type="http://schemas.openxmlformats.org/officeDocument/2006/relationships/hyperlink" Target="https://www.deezer.com/fr/artist/126206122" TargetMode="External"/><Relationship Id="rId5" Type="http://schemas.openxmlformats.org/officeDocument/2006/relationships/hyperlink" Target="https://www.san-seyha.com" TargetMode="External"/><Relationship Id="rId10" Type="http://schemas.openxmlformats.org/officeDocument/2006/relationships/hyperlink" Target="https://open.spotify.com/artist/13fDRLBFVTmNCp4bxi0qp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playlist?list=PLBdlqTeKRu_qQyjzh1wIVhZOZWa42Pjh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KEMPTON</dc:creator>
  <cp:keywords/>
  <dc:description/>
  <cp:lastModifiedBy>David KEMPTON</cp:lastModifiedBy>
  <cp:revision>1</cp:revision>
  <dcterms:created xsi:type="dcterms:W3CDTF">2024-05-17T13:08:00Z</dcterms:created>
  <dcterms:modified xsi:type="dcterms:W3CDTF">2024-05-17T13:12:00Z</dcterms:modified>
</cp:coreProperties>
</file>